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AB2" w:rsidRDefault="00691AB2" w:rsidP="00691AB2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6524625" cy="866775"/>
            <wp:effectExtent l="0" t="0" r="0" b="0"/>
            <wp:wrapSquare wrapText="bothSides"/>
            <wp:docPr id="4" name="Obraz 4" descr="powers naglow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owers naglowek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1AB2" w:rsidRDefault="00691AB2" w:rsidP="00691AB2">
      <w:pPr>
        <w:spacing w:after="0"/>
        <w:jc w:val="center"/>
        <w:rPr>
          <w:b/>
          <w:sz w:val="24"/>
          <w:szCs w:val="24"/>
        </w:rPr>
      </w:pPr>
    </w:p>
    <w:p w:rsidR="00691AB2" w:rsidRDefault="00691AB2" w:rsidP="00691AB2">
      <w:pPr>
        <w:spacing w:after="0"/>
        <w:jc w:val="center"/>
        <w:rPr>
          <w:b/>
          <w:sz w:val="24"/>
          <w:szCs w:val="24"/>
        </w:rPr>
      </w:pPr>
    </w:p>
    <w:p w:rsidR="00691AB2" w:rsidRPr="005A5C40" w:rsidRDefault="00691AB2" w:rsidP="00691A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C40">
        <w:rPr>
          <w:rFonts w:ascii="Times New Roman" w:hAnsi="Times New Roman" w:cs="Times New Roman"/>
          <w:b/>
          <w:sz w:val="28"/>
          <w:szCs w:val="28"/>
        </w:rPr>
        <w:t>Sprawozdanie z programu szkolenia za granicą:</w:t>
      </w:r>
    </w:p>
    <w:p w:rsidR="005A5C40" w:rsidRPr="005A5C40" w:rsidRDefault="005A5C40" w:rsidP="005A5C40">
      <w:pPr>
        <w:pStyle w:val="NormalnyWeb"/>
        <w:jc w:val="center"/>
        <w:rPr>
          <w:b/>
          <w:color w:val="313131"/>
          <w:sz w:val="28"/>
          <w:szCs w:val="28"/>
        </w:rPr>
      </w:pPr>
      <w:r w:rsidRPr="005A5C40">
        <w:rPr>
          <w:b/>
          <w:color w:val="313131"/>
          <w:sz w:val="28"/>
          <w:szCs w:val="28"/>
        </w:rPr>
        <w:t>„WŁOSKA KUCHNIA I POTRAWY ŚRÓDZIEMNOMORSKIE”</w:t>
      </w:r>
    </w:p>
    <w:p w:rsidR="00691AB2" w:rsidRDefault="00691AB2" w:rsidP="00691AB2">
      <w:pPr>
        <w:spacing w:after="0"/>
        <w:jc w:val="center"/>
        <w:rPr>
          <w:b/>
          <w:sz w:val="28"/>
          <w:szCs w:val="28"/>
        </w:rPr>
      </w:pPr>
    </w:p>
    <w:p w:rsidR="00691AB2" w:rsidRDefault="00691AB2" w:rsidP="00691AB2">
      <w:pPr>
        <w:spacing w:after="0"/>
        <w:jc w:val="center"/>
        <w:rPr>
          <w:b/>
          <w:sz w:val="28"/>
          <w:szCs w:val="28"/>
        </w:rPr>
      </w:pPr>
    </w:p>
    <w:p w:rsidR="00691AB2" w:rsidRDefault="00691AB2" w:rsidP="00691AB2">
      <w:pPr>
        <w:spacing w:after="0"/>
        <w:jc w:val="center"/>
        <w:rPr>
          <w:b/>
          <w:sz w:val="28"/>
          <w:szCs w:val="28"/>
        </w:rPr>
      </w:pPr>
    </w:p>
    <w:p w:rsidR="00691AB2" w:rsidRDefault="00691AB2" w:rsidP="00691AB2">
      <w:pPr>
        <w:spacing w:after="0"/>
        <w:jc w:val="center"/>
        <w:rPr>
          <w:b/>
          <w:sz w:val="28"/>
          <w:szCs w:val="28"/>
        </w:rPr>
      </w:pPr>
    </w:p>
    <w:p w:rsidR="00691AB2" w:rsidRDefault="00835BE6" w:rsidP="00835BE6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POLSKA</w:t>
      </w:r>
      <w:r w:rsidR="00691AB2">
        <w:rPr>
          <w:b/>
          <w:i/>
          <w:sz w:val="24"/>
          <w:szCs w:val="24"/>
        </w:rPr>
        <w:t xml:space="preserve"> / WŁOCHY</w:t>
      </w:r>
    </w:p>
    <w:p w:rsidR="00691AB2" w:rsidRDefault="00691AB2" w:rsidP="00691AB2">
      <w:pPr>
        <w:jc w:val="center"/>
        <w:rPr>
          <w:b/>
          <w:i/>
          <w:sz w:val="24"/>
          <w:szCs w:val="24"/>
        </w:rPr>
      </w:pPr>
    </w:p>
    <w:p w:rsidR="00691AB2" w:rsidRDefault="00691AB2" w:rsidP="00691AB2">
      <w:pPr>
        <w:pStyle w:val="NormalnyWeb"/>
        <w:spacing w:line="360" w:lineRule="auto"/>
        <w:rPr>
          <w:rStyle w:val="Pogrubienie"/>
        </w:rPr>
      </w:pPr>
      <w:r w:rsidRPr="003A140E">
        <w:rPr>
          <w:rStyle w:val="Pogrubienie"/>
        </w:rPr>
        <w:t>Dzień 1:</w:t>
      </w:r>
    </w:p>
    <w:p w:rsidR="00CC31EF" w:rsidRDefault="005A5C40" w:rsidP="005A0FB7">
      <w:pPr>
        <w:pStyle w:val="NormalnyWeb"/>
        <w:spacing w:line="360" w:lineRule="auto"/>
        <w:jc w:val="both"/>
      </w:pPr>
      <w:r w:rsidRPr="003A140E">
        <w:t>Spotkanie z opiekunem grupy/organizatorem szkolenia. Prezentacja uczestników, rozdanie materiałów, omówienie programu oraz zasad uczestnictwa szkolenia.</w:t>
      </w:r>
      <w:r>
        <w:t xml:space="preserve"> Warsztaty aktywizujące - </w:t>
      </w:r>
      <w:r w:rsidRPr="003A140E">
        <w:t xml:space="preserve"> Burza mózgów i budowanie zespołu. Zapoznanie się z menu: </w:t>
      </w:r>
      <w:proofErr w:type="spellStart"/>
      <w:r w:rsidRPr="003A140E">
        <w:rPr>
          <w:spacing w:val="-17"/>
          <w:shd w:val="clear" w:color="auto" w:fill="FFFFFF"/>
        </w:rPr>
        <w:t>antipasti</w:t>
      </w:r>
      <w:proofErr w:type="spellEnd"/>
      <w:r w:rsidRPr="003A140E">
        <w:rPr>
          <w:spacing w:val="-17"/>
          <w:shd w:val="clear" w:color="auto" w:fill="FFFFFF"/>
        </w:rPr>
        <w:t xml:space="preserve"> – przystawki, dania pierwsze (</w:t>
      </w:r>
      <w:proofErr w:type="spellStart"/>
      <w:r w:rsidRPr="003A140E">
        <w:rPr>
          <w:spacing w:val="-17"/>
          <w:shd w:val="clear" w:color="auto" w:fill="FFFFFF"/>
        </w:rPr>
        <w:t>primi</w:t>
      </w:r>
      <w:proofErr w:type="spellEnd"/>
      <w:r w:rsidRPr="003A140E">
        <w:rPr>
          <w:spacing w:val="-17"/>
          <w:shd w:val="clear" w:color="auto" w:fill="FFFFFF"/>
        </w:rPr>
        <w:t>) – pasty i risotta, dania drugie (</w:t>
      </w:r>
      <w:proofErr w:type="spellStart"/>
      <w:r w:rsidRPr="003A140E">
        <w:rPr>
          <w:spacing w:val="-17"/>
          <w:shd w:val="clear" w:color="auto" w:fill="FFFFFF"/>
        </w:rPr>
        <w:t>secondi</w:t>
      </w:r>
      <w:proofErr w:type="spellEnd"/>
      <w:r w:rsidRPr="003A140E">
        <w:rPr>
          <w:spacing w:val="-17"/>
          <w:shd w:val="clear" w:color="auto" w:fill="FFFFFF"/>
        </w:rPr>
        <w:t>) – owoce morza, ryby i mięsa oraz klasyczne włoskie desery (</w:t>
      </w:r>
      <w:proofErr w:type="spellStart"/>
      <w:r w:rsidRPr="003A140E">
        <w:rPr>
          <w:spacing w:val="-17"/>
          <w:shd w:val="clear" w:color="auto" w:fill="FFFFFF"/>
        </w:rPr>
        <w:t>dolci</w:t>
      </w:r>
      <w:proofErr w:type="spellEnd"/>
      <w:r w:rsidRPr="003A140E">
        <w:rPr>
          <w:spacing w:val="-17"/>
          <w:shd w:val="clear" w:color="auto" w:fill="FFFFFF"/>
        </w:rPr>
        <w:t>).</w:t>
      </w:r>
      <w:r w:rsidRPr="003A140E">
        <w:t xml:space="preserve"> Laboratorium Degustacji</w:t>
      </w:r>
      <w:r>
        <w:t>.</w:t>
      </w:r>
    </w:p>
    <w:p w:rsidR="00CC31EF" w:rsidRDefault="005A0FB7" w:rsidP="005A0FB7">
      <w:pPr>
        <w:pStyle w:val="NormalnyWeb"/>
        <w:spacing w:line="360" w:lineRule="auto"/>
        <w:jc w:val="center"/>
      </w:pPr>
      <w:r>
        <w:rPr>
          <w:noProof/>
        </w:rPr>
        <w:drawing>
          <wp:inline distT="0" distB="0" distL="0" distR="0">
            <wp:extent cx="2558719" cy="1919391"/>
            <wp:effectExtent l="0" t="400050" r="0" b="404709"/>
            <wp:docPr id="9" name="Obraz 1" descr="C:\Users\Jaga\AppData\Local\Microsoft\Windows\Temporary Internet Files\Content.Word\IMG_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ga\AppData\Local\Microsoft\Windows\Temporary Internet Files\Content.Word\IMG_19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5926" cy="193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7679" cy="1918613"/>
            <wp:effectExtent l="0" t="400050" r="0" b="405487"/>
            <wp:docPr id="11" name="Obraz 4" descr="C:\Users\Jaga\AppData\Local\Microsoft\Windows\Temporary Internet Files\Content.Word\IMG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ga\AppData\Local\Microsoft\Windows\Temporary Internet Files\Content.Word\IMG_1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010" cy="1938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1AB2" w:rsidRPr="005A0FB7" w:rsidRDefault="00CC31EF" w:rsidP="005A0FB7">
      <w:pPr>
        <w:jc w:val="center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91842" cy="2094266"/>
            <wp:effectExtent l="0" t="457200" r="0" b="439384"/>
            <wp:docPr id="7" name="Obraz 7" descr="C:\Users\Jaga\AppData\Local\Microsoft\Windows\Temporary Internet Files\Content.Word\IMG_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ga\AppData\Local\Microsoft\Windows\Temporary Internet Files\Content.Word\IMG_2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7044" cy="2105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A0FB7">
        <w:rPr>
          <w:noProof/>
          <w:lang w:eastAsia="pl-PL"/>
        </w:rPr>
        <w:drawing>
          <wp:inline distT="0" distB="0" distL="0" distR="0">
            <wp:extent cx="2833637" cy="2125619"/>
            <wp:effectExtent l="0" t="457200" r="0" b="446131"/>
            <wp:docPr id="12" name="Obraz 10" descr="C:\Users\Jaga\AppData\Local\Microsoft\Windows\Temporary Internet Files\Content.Word\IMG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ga\AppData\Local\Microsoft\Windows\Temporary Internet Files\Content.Word\IMG_2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614" cy="2143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0FB7" w:rsidRPr="003A140E" w:rsidRDefault="005A0FB7" w:rsidP="005A0FB7">
      <w:pPr>
        <w:pStyle w:val="NormalnyWeb"/>
        <w:spacing w:line="360" w:lineRule="auto"/>
        <w:rPr>
          <w:rFonts w:ascii="Verdana" w:hAnsi="Verdana"/>
          <w:sz w:val="49"/>
          <w:szCs w:val="49"/>
        </w:rPr>
      </w:pPr>
      <w:r w:rsidRPr="003A140E">
        <w:rPr>
          <w:rStyle w:val="Pogrubienie"/>
        </w:rPr>
        <w:t>Dzień 2</w:t>
      </w:r>
    </w:p>
    <w:p w:rsidR="005A0FB7" w:rsidRDefault="005A0FB7" w:rsidP="005A0FB7">
      <w:pPr>
        <w:pStyle w:val="NormalnyWeb"/>
        <w:spacing w:line="360" w:lineRule="auto"/>
        <w:jc w:val="both"/>
      </w:pPr>
      <w:r w:rsidRPr="003A140E">
        <w:t xml:space="preserve">Kuchnia włoska i dieta śródziemnomorska UNESCO: cechy, wartości społeczne i kulturowe. Zapoznanie ze specyfiką kuchni włoskiej regionu Trydent słynącej jako wzór diety śródziemnomorskiej. Zwiedzanie lokalnej winnicy i wysokiej jakości firmy winiarskiej. </w:t>
      </w:r>
      <w:r w:rsidRPr="003A140E">
        <w:rPr>
          <w:shd w:val="clear" w:color="auto" w:fill="FFFFFF"/>
        </w:rPr>
        <w:t xml:space="preserve">Klasyfikacja i podział win, produkcja wina, odmiany winogron, sezonowość spożycia win,  przechowywanie win. </w:t>
      </w:r>
      <w:r w:rsidRPr="003A140E">
        <w:t>Laboratorium Gotowania – łączenie wina z różnymi potrawami kuchni włoskiej.</w:t>
      </w:r>
      <w:r>
        <w:t xml:space="preserve"> Dyskusja piramidowa – praktyczne ćwiczenia doskonalące komunikację w języku angielskim.</w:t>
      </w:r>
    </w:p>
    <w:p w:rsidR="005A0FB7" w:rsidRDefault="005A0FB7" w:rsidP="005A0FB7">
      <w:pPr>
        <w:pStyle w:val="NormalnyWeb"/>
        <w:spacing w:line="360" w:lineRule="auto"/>
        <w:jc w:val="center"/>
      </w:pPr>
      <w:r>
        <w:rPr>
          <w:noProof/>
        </w:rPr>
        <w:drawing>
          <wp:inline distT="0" distB="0" distL="0" distR="0">
            <wp:extent cx="3817840" cy="2864519"/>
            <wp:effectExtent l="114300" t="76200" r="87410" b="88231"/>
            <wp:docPr id="15" name="Obraz 1" descr="C:\Users\Jaga\AppData\Local\Microsoft\Windows\Temporary Internet Files\Content.Word\IMG_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ga\AppData\Local\Microsoft\Windows\Temporary Internet Files\Content.Word\IMG_24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4" cy="2873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6EF6" w:rsidRDefault="00ED6EF6" w:rsidP="00ED6EF6">
      <w:pPr>
        <w:pStyle w:val="NormalnyWeb"/>
        <w:spacing w:line="360" w:lineRule="auto"/>
        <w:jc w:val="center"/>
        <w:rPr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859512" cy="2145488"/>
            <wp:effectExtent l="0" t="438150" r="0" b="445312"/>
            <wp:docPr id="1" name="Obraz 1" descr="C:\Users\Jaga\AppData\Local\Microsoft\Windows\Temporary Internet Files\Content.Word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ga\AppData\Local\Microsoft\Windows\Temporary Internet Files\Content.Word\IMG_2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512" cy="2145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9512" cy="2145488"/>
            <wp:effectExtent l="0" t="438150" r="0" b="445312"/>
            <wp:docPr id="5" name="Obraz 10" descr="C:\Users\Jaga\AppData\Local\Microsoft\Windows\Temporary Internet Files\Content.Word\IMG_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ga\AppData\Local\Microsoft\Windows\Temporary Internet Files\Content.Word\IMG_2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4298" cy="2149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6EF6" w:rsidRPr="00ED6EF6" w:rsidRDefault="00ED6EF6" w:rsidP="00ED6EF6">
      <w:pPr>
        <w:rPr>
          <w:lang w:eastAsia="pl-PL"/>
        </w:rPr>
      </w:pPr>
    </w:p>
    <w:p w:rsidR="00ED6EF6" w:rsidRPr="00ED6EF6" w:rsidRDefault="00ED6EF6" w:rsidP="00ED6EF6">
      <w:pPr>
        <w:rPr>
          <w:lang w:eastAsia="pl-PL"/>
        </w:rPr>
      </w:pPr>
    </w:p>
    <w:p w:rsidR="005A0FB7" w:rsidRPr="00ED6EF6" w:rsidRDefault="005A0FB7" w:rsidP="00ED6EF6">
      <w:pPr>
        <w:rPr>
          <w:lang w:eastAsia="pl-PL"/>
        </w:rPr>
      </w:pPr>
    </w:p>
    <w:p w:rsidR="00ED6EF6" w:rsidRPr="00ED6EF6" w:rsidRDefault="00ED6EF6" w:rsidP="00ED6EF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4322261"/>
            <wp:effectExtent l="133350" t="76200" r="125730" b="78289"/>
            <wp:docPr id="2" name="Obraz 4" descr="C:\Users\Jaga\AppData\Local\Microsoft\Windows\Temporary Internet Files\Content.Word\IMG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ga\AppData\Local\Microsoft\Windows\Temporary Internet Files\Content.Word\IMG_2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6EF6" w:rsidRDefault="00ED6EF6" w:rsidP="00ED6EF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764259" cy="3574618"/>
            <wp:effectExtent l="76200" t="76200" r="112541" b="82982"/>
            <wp:docPr id="3" name="Obraz 7" descr="C:\Users\Jaga\AppData\Local\Microsoft\Windows\Temporary Internet Files\Content.Word\IMG_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ga\AppData\Local\Microsoft\Windows\Temporary Internet Files\Content.Word\IMG_25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79" cy="3585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6EF6" w:rsidRPr="003A140E" w:rsidRDefault="00ED6EF6" w:rsidP="00ED6EF6">
      <w:pPr>
        <w:pStyle w:val="NormalnyWeb"/>
        <w:spacing w:line="360" w:lineRule="auto"/>
        <w:rPr>
          <w:rStyle w:val="Pogrubienie"/>
        </w:rPr>
      </w:pPr>
      <w:r w:rsidRPr="003A140E">
        <w:rPr>
          <w:rStyle w:val="Pogrubienie"/>
        </w:rPr>
        <w:t>Dzień 3</w:t>
      </w:r>
    </w:p>
    <w:p w:rsidR="00ED6EF6" w:rsidRDefault="00ED6EF6" w:rsidP="00ED6EF6">
      <w:pPr>
        <w:pStyle w:val="NormalnyWeb"/>
        <w:spacing w:line="360" w:lineRule="auto"/>
        <w:jc w:val="both"/>
      </w:pPr>
      <w:r w:rsidRPr="003A140E">
        <w:t xml:space="preserve">Poznanie tradycyjnych upraw i autentycznych smaków. </w:t>
      </w:r>
      <w:r w:rsidRPr="003A140E">
        <w:rPr>
          <w:rFonts w:ascii="Trebuchet MS" w:hAnsi="Trebuchet MS"/>
          <w:sz w:val="18"/>
          <w:szCs w:val="18"/>
        </w:rPr>
        <w:t xml:space="preserve"> </w:t>
      </w:r>
      <w:r w:rsidRPr="003A140E">
        <w:t xml:space="preserve">Poznanie </w:t>
      </w:r>
      <w:r w:rsidRPr="00BF547A">
        <w:t xml:space="preserve"> aromat</w:t>
      </w:r>
      <w:r w:rsidRPr="003A140E">
        <w:t xml:space="preserve">u </w:t>
      </w:r>
      <w:r w:rsidRPr="00BF547A">
        <w:t xml:space="preserve"> </w:t>
      </w:r>
      <w:proofErr w:type="spellStart"/>
      <w:r w:rsidRPr="00BF547A">
        <w:t>oregano</w:t>
      </w:r>
      <w:proofErr w:type="spellEnd"/>
      <w:r w:rsidRPr="00BF547A">
        <w:t>, bazylii, tymianku, rozmarynu</w:t>
      </w:r>
      <w:r w:rsidRPr="003A140E">
        <w:t>. Laboratorium Gotowania –</w:t>
      </w:r>
      <w:r w:rsidRPr="003A140E">
        <w:rPr>
          <w:spacing w:val="-17"/>
          <w:shd w:val="clear" w:color="auto" w:fill="FFFFFF"/>
        </w:rPr>
        <w:t xml:space="preserve"> </w:t>
      </w:r>
      <w:proofErr w:type="spellStart"/>
      <w:r w:rsidRPr="003A140E">
        <w:rPr>
          <w:spacing w:val="-17"/>
          <w:shd w:val="clear" w:color="auto" w:fill="FFFFFF"/>
        </w:rPr>
        <w:t>antipasti</w:t>
      </w:r>
      <w:proofErr w:type="spellEnd"/>
      <w:r w:rsidRPr="003A140E">
        <w:t xml:space="preserve"> - przystawki </w:t>
      </w:r>
      <w:r w:rsidRPr="00BF547A">
        <w:t xml:space="preserve">– sałaty, </w:t>
      </w:r>
      <w:proofErr w:type="spellStart"/>
      <w:r w:rsidRPr="00BF547A">
        <w:t>ruccola</w:t>
      </w:r>
      <w:proofErr w:type="spellEnd"/>
      <w:r w:rsidRPr="00BF547A">
        <w:t xml:space="preserve">, pomidory, bakłażan, kwiaty cukinii, </w:t>
      </w:r>
      <w:proofErr w:type="spellStart"/>
      <w:r w:rsidRPr="00BF547A">
        <w:t>mozarella</w:t>
      </w:r>
      <w:proofErr w:type="spellEnd"/>
      <w:r w:rsidRPr="00BF547A">
        <w:t xml:space="preserve"> </w:t>
      </w:r>
      <w:proofErr w:type="spellStart"/>
      <w:r w:rsidRPr="00BF547A">
        <w:t>burrata</w:t>
      </w:r>
      <w:proofErr w:type="spellEnd"/>
      <w:r w:rsidRPr="00BF547A">
        <w:t xml:space="preserve">, </w:t>
      </w:r>
      <w:proofErr w:type="spellStart"/>
      <w:r w:rsidRPr="00BF547A">
        <w:t>parmiggiano</w:t>
      </w:r>
      <w:proofErr w:type="spellEnd"/>
      <w:r w:rsidRPr="00BF547A">
        <w:t xml:space="preserve">, </w:t>
      </w:r>
      <w:proofErr w:type="spellStart"/>
      <w:r w:rsidRPr="00BF547A">
        <w:t>bruschetta</w:t>
      </w:r>
      <w:proofErr w:type="spellEnd"/>
      <w:r w:rsidRPr="003A140E">
        <w:t xml:space="preserve">                        Wizyta w lokalnych firmach spożywczych. Poznanie nowoczesnych rozwiązań technologicznych i technik gastronomicznych sprzyjających efektywności i jakości produkcji gastronomicznej</w:t>
      </w:r>
      <w:r>
        <w:t>. Warsztaty integracyjno – szkoleniowe – niedokończone zdania i kalambury.</w:t>
      </w:r>
    </w:p>
    <w:p w:rsidR="00ED6EF6" w:rsidRDefault="00ED6EF6" w:rsidP="00ED6EF6">
      <w:pPr>
        <w:pStyle w:val="NormalnyWeb"/>
        <w:spacing w:line="360" w:lineRule="auto"/>
        <w:jc w:val="both"/>
      </w:pPr>
    </w:p>
    <w:p w:rsidR="00382ABF" w:rsidRDefault="00ED6EF6" w:rsidP="00ED6EF6">
      <w:r>
        <w:rPr>
          <w:noProof/>
          <w:lang w:eastAsia="pl-PL"/>
        </w:rPr>
        <w:drawing>
          <wp:inline distT="0" distB="0" distL="0" distR="0">
            <wp:extent cx="2556710" cy="1918297"/>
            <wp:effectExtent l="114300" t="76200" r="91240" b="81953"/>
            <wp:docPr id="13" name="Obraz 13" descr="C:\Users\Jaga\AppData\Local\Microsoft\Windows\Temporary Internet Files\Content.Word\IMG_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ga\AppData\Local\Microsoft\Windows\Temporary Internet Files\Content.Word\IMG_23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00" cy="1917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D6EF6">
        <w:t xml:space="preserve"> </w:t>
      </w:r>
      <w:r>
        <w:rPr>
          <w:noProof/>
          <w:lang w:eastAsia="pl-PL"/>
        </w:rPr>
        <w:drawing>
          <wp:inline distT="0" distB="0" distL="0" distR="0">
            <wp:extent cx="2543108" cy="1908091"/>
            <wp:effectExtent l="114300" t="76200" r="104842" b="73109"/>
            <wp:docPr id="16" name="Obraz 16" descr="C:\Users\Jaga\AppData\Local\Microsoft\Windows\Temporary Internet Files\Content.Word\IMG_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ga\AppData\Local\Microsoft\Windows\Temporary Internet Files\Content.Word\IMG_23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88" cy="19200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3A84" w:rsidRDefault="00C83A84" w:rsidP="00264150">
      <w:pPr>
        <w:jc w:val="center"/>
      </w:pPr>
    </w:p>
    <w:p w:rsidR="00C83A84" w:rsidRDefault="00C83A84" w:rsidP="00264150">
      <w:pPr>
        <w:jc w:val="center"/>
      </w:pPr>
    </w:p>
    <w:p w:rsidR="00ED6EF6" w:rsidRDefault="00ED6EF6" w:rsidP="0026415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859512" cy="2145488"/>
            <wp:effectExtent l="0" t="438150" r="0" b="445312"/>
            <wp:docPr id="19" name="Obraz 19" descr="C:\Users\Jaga\AppData\Local\Microsoft\Windows\Temporary Internet Files\Content.Word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ga\AppData\Local\Microsoft\Windows\Temporary Internet Files\Content.Word\IMG_23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4298" cy="2149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64150">
        <w:rPr>
          <w:noProof/>
          <w:lang w:eastAsia="pl-PL"/>
        </w:rPr>
        <w:drawing>
          <wp:inline distT="0" distB="0" distL="0" distR="0">
            <wp:extent cx="2650391" cy="1988586"/>
            <wp:effectExtent l="133350" t="76200" r="111859" b="87864"/>
            <wp:docPr id="6" name="Obraz 22" descr="C:\Users\Jaga\AppData\Local\Microsoft\Windows\Temporary Internet Files\Content.Word\IMG_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ga\AppData\Local\Microsoft\Windows\Temporary Internet Files\Content.Word\IMG_24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90" cy="20151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3A84" w:rsidRDefault="00C83A84" w:rsidP="00264150">
      <w:pPr>
        <w:jc w:val="center"/>
      </w:pPr>
    </w:p>
    <w:p w:rsidR="00C83A84" w:rsidRDefault="00C83A84" w:rsidP="00264150">
      <w:pPr>
        <w:jc w:val="center"/>
      </w:pPr>
    </w:p>
    <w:p w:rsidR="00264150" w:rsidRDefault="00264150" w:rsidP="00264150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98978" cy="2175099"/>
            <wp:effectExtent l="0" t="438150" r="0" b="434751"/>
            <wp:docPr id="25" name="Obraz 25" descr="C:\Users\Jaga\AppData\Local\Microsoft\Windows\Temporary Internet Files\Content.Word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ga\AppData\Local\Microsoft\Windows\Temporary Internet Files\Content.Word\IMG_2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4966" cy="2187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60102" cy="1845811"/>
            <wp:effectExtent l="114300" t="76200" r="92598" b="78239"/>
            <wp:docPr id="28" name="Obraz 28" descr="C:\Users\Jaga\AppData\Local\Microsoft\Windows\Temporary Internet Files\Content.Word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ga\AppData\Local\Microsoft\Windows\Temporary Internet Files\Content.Word\IMG_2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19" cy="1872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4150" w:rsidRDefault="00264150" w:rsidP="00264150">
      <w:pPr>
        <w:jc w:val="center"/>
        <w:rPr>
          <w:noProof/>
          <w:lang w:eastAsia="pl-PL"/>
        </w:rPr>
      </w:pPr>
    </w:p>
    <w:p w:rsidR="00C83A84" w:rsidRDefault="00C83A84" w:rsidP="00264150">
      <w:pPr>
        <w:jc w:val="center"/>
        <w:rPr>
          <w:noProof/>
          <w:lang w:eastAsia="pl-PL"/>
        </w:rPr>
      </w:pPr>
    </w:p>
    <w:p w:rsidR="00C83A84" w:rsidRDefault="00C83A84" w:rsidP="00264150">
      <w:pPr>
        <w:pStyle w:val="NormalnyWeb"/>
        <w:spacing w:line="360" w:lineRule="auto"/>
        <w:jc w:val="both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264150" w:rsidRPr="00BA4CEC" w:rsidRDefault="00264150" w:rsidP="00264150">
      <w:pPr>
        <w:pStyle w:val="NormalnyWeb"/>
        <w:spacing w:line="360" w:lineRule="auto"/>
        <w:jc w:val="both"/>
      </w:pPr>
      <w:r w:rsidRPr="003A140E">
        <w:rPr>
          <w:rStyle w:val="Pogrubienie"/>
        </w:rPr>
        <w:lastRenderedPageBreak/>
        <w:t>Dzień 4</w:t>
      </w:r>
    </w:p>
    <w:p w:rsidR="00264150" w:rsidRPr="003A140E" w:rsidRDefault="00264150" w:rsidP="00264150">
      <w:pPr>
        <w:pStyle w:val="NormalnyWeb"/>
        <w:spacing w:line="360" w:lineRule="auto"/>
        <w:jc w:val="both"/>
        <w:rPr>
          <w:shd w:val="clear" w:color="auto" w:fill="FFFFFF"/>
        </w:rPr>
      </w:pPr>
      <w:r w:rsidRPr="003A140E">
        <w:t>Poznanie tradycyjnych upraw i autentycznych smaków. Prezentacja kuchni klasycznej,</w:t>
      </w:r>
      <w:r w:rsidRPr="003A140E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Pr="003A140E">
        <w:rPr>
          <w:shd w:val="clear" w:color="auto" w:fill="FFFFFF"/>
        </w:rPr>
        <w:t xml:space="preserve">pokazująca produkt główny w tym jego naturalność, pochodzenie, koncentracja smaku. Poznanie w czym tkwi sekret dobrego makaronu.  </w:t>
      </w:r>
      <w:r w:rsidRPr="003A140E">
        <w:t xml:space="preserve">Laboratorium Gotowania – </w:t>
      </w:r>
      <w:proofErr w:type="spellStart"/>
      <w:r w:rsidRPr="003A140E">
        <w:rPr>
          <w:shd w:val="clear" w:color="auto" w:fill="FFFFFF"/>
        </w:rPr>
        <w:t>Primi</w:t>
      </w:r>
      <w:proofErr w:type="spellEnd"/>
      <w:r w:rsidRPr="003A140E">
        <w:rPr>
          <w:shd w:val="clear" w:color="auto" w:fill="FFFFFF"/>
        </w:rPr>
        <w:t xml:space="preserve"> </w:t>
      </w:r>
      <w:proofErr w:type="spellStart"/>
      <w:r w:rsidRPr="003A140E">
        <w:rPr>
          <w:shd w:val="clear" w:color="auto" w:fill="FFFFFF"/>
        </w:rPr>
        <w:t>piatti</w:t>
      </w:r>
      <w:proofErr w:type="spellEnd"/>
      <w:r w:rsidRPr="003A140E">
        <w:rPr>
          <w:shd w:val="clear" w:color="auto" w:fill="FFFFFF"/>
        </w:rPr>
        <w:t xml:space="preserve"> – pierwsze dania – makarony domowej roboty,</w:t>
      </w:r>
      <w:r>
        <w:rPr>
          <w:shd w:val="clear" w:color="auto" w:fill="FFFFFF"/>
        </w:rPr>
        <w:t xml:space="preserve"> </w:t>
      </w:r>
      <w:r w:rsidRPr="003A140E">
        <w:rPr>
          <w:shd w:val="clear" w:color="auto" w:fill="FFFFFF"/>
        </w:rPr>
        <w:t xml:space="preserve">ravioli, risotto, </w:t>
      </w:r>
      <w:proofErr w:type="spellStart"/>
      <w:r w:rsidRPr="003A140E">
        <w:rPr>
          <w:shd w:val="clear" w:color="auto" w:fill="FFFFFF"/>
        </w:rPr>
        <w:t>gnocchi</w:t>
      </w:r>
      <w:proofErr w:type="spellEnd"/>
      <w:r w:rsidRPr="003A140E">
        <w:rPr>
          <w:shd w:val="clear" w:color="auto" w:fill="FFFFFF"/>
        </w:rPr>
        <w:t xml:space="preserve">, polenta, </w:t>
      </w:r>
      <w:proofErr w:type="spellStart"/>
      <w:r w:rsidRPr="003A140E">
        <w:rPr>
          <w:shd w:val="clear" w:color="auto" w:fill="FFFFFF"/>
        </w:rPr>
        <w:t>minestrina</w:t>
      </w:r>
      <w:proofErr w:type="spellEnd"/>
      <w:r w:rsidRPr="003A140E">
        <w:rPr>
          <w:shd w:val="clear" w:color="auto" w:fill="FFFFFF"/>
        </w:rPr>
        <w:t xml:space="preserve">. </w:t>
      </w:r>
      <w:r w:rsidRPr="003A140E">
        <w:t>Wizyta w lokalnych firmach spożywczych. Zapoznanie się ze  sposobami sporządzania potraw wysokiej jakości zdrowotnej i smakowej, jak i z rozwiązaniami technologicznymi  oraz proekologicznymi sprzyjającymi efektywności i jakości produkcji gastronomicznej.</w:t>
      </w:r>
      <w:r>
        <w:t xml:space="preserve"> Praktyczne ćwiczenia doskonalące komunikację w języku angielskim.</w:t>
      </w:r>
    </w:p>
    <w:p w:rsidR="00264150" w:rsidRDefault="00264150" w:rsidP="00C83A84">
      <w:r>
        <w:rPr>
          <w:noProof/>
          <w:lang w:eastAsia="pl-PL"/>
        </w:rPr>
        <w:drawing>
          <wp:inline distT="0" distB="0" distL="0" distR="0">
            <wp:extent cx="2881702" cy="2162138"/>
            <wp:effectExtent l="0" t="438150" r="0" b="447712"/>
            <wp:docPr id="34" name="Obraz 34" descr="C:\Users\Jaga\AppData\Local\Microsoft\Windows\Temporary Internet Files\Content.Word\IMG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ga\AppData\Local\Microsoft\Windows\Temporary Internet Files\Content.Word\IMG_20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5792" cy="2165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74955" cy="2157073"/>
            <wp:effectExtent l="0" t="438150" r="0" b="433727"/>
            <wp:docPr id="37" name="Obraz 37" descr="C:\Users\Jaga\AppData\Local\Microsoft\Windows\Temporary Internet Files\Content.Word\IMG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aga\AppData\Local\Microsoft\Windows\Temporary Internet Files\Content.Word\IMG_2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1004" cy="2169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3A84" w:rsidRDefault="00C83A84" w:rsidP="00C83A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738659" cy="2054813"/>
            <wp:effectExtent l="0" t="438150" r="0" b="440737"/>
            <wp:docPr id="40" name="Obraz 40" descr="C:\Users\Jaga\AppData\Local\Microsoft\Windows\Temporary Internet Files\Content.Word\IMG_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aga\AppData\Local\Microsoft\Windows\Temporary Internet Files\Content.Word\IMG_20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5472" cy="2097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38330" cy="2201924"/>
            <wp:effectExtent l="95250" t="76200" r="90570" b="84076"/>
            <wp:docPr id="43" name="Obraz 43" descr="C:\Users\Jaga\AppData\Local\Microsoft\Windows\Temporary Internet Files\Content.Word\IMG_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aga\AppData\Local\Microsoft\Windows\Temporary Internet Files\Content.Word\IMG_20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39" cy="2213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3A84" w:rsidRDefault="00C83A84" w:rsidP="00264150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074600" cy="2306869"/>
            <wp:effectExtent l="0" t="457200" r="0" b="455381"/>
            <wp:docPr id="46" name="Obraz 46" descr="C:\Users\Jaga\AppData\Local\Microsoft\Windows\Temporary Internet Files\Content.Word\IMG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aga\AppData\Local\Microsoft\Windows\Temporary Internet Files\Content.Word\IMG_20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0024" cy="2310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30299" cy="1584158"/>
            <wp:effectExtent l="114300" t="76200" r="103351" b="73192"/>
            <wp:docPr id="14" name="Obraz 31" descr="C:\Users\Jaga\AppData\Local\Microsoft\Windows\Temporary Internet Files\Content.Word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aga\AppData\Local\Microsoft\Windows\Temporary Internet Files\Content.Word\IMG_20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89" cy="1624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3A84" w:rsidRDefault="00C83A84" w:rsidP="00264150">
      <w:pPr>
        <w:rPr>
          <w:noProof/>
          <w:lang w:eastAsia="pl-PL"/>
        </w:rPr>
      </w:pPr>
    </w:p>
    <w:p w:rsidR="00C83A84" w:rsidRDefault="00C83A84" w:rsidP="00264150">
      <w:pPr>
        <w:rPr>
          <w:noProof/>
          <w:lang w:eastAsia="pl-PL"/>
        </w:rPr>
      </w:pPr>
    </w:p>
    <w:p w:rsidR="00C83A84" w:rsidRDefault="00C83A84" w:rsidP="00264150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192228" cy="3895723"/>
            <wp:effectExtent l="114300" t="76200" r="103672" b="85727"/>
            <wp:docPr id="49" name="Obraz 49" descr="C:\Users\Jaga\AppData\Local\Microsoft\Windows\Temporary Internet Files\Content.Word\IMG_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aga\AppData\Local\Microsoft\Windows\Temporary Internet Files\Content.Word\IMG_21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46" cy="3898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4AB3" w:rsidRDefault="00A24AB3" w:rsidP="00264150">
      <w:pPr>
        <w:rPr>
          <w:noProof/>
          <w:lang w:eastAsia="pl-PL"/>
        </w:rPr>
      </w:pPr>
    </w:p>
    <w:p w:rsidR="00A24AB3" w:rsidRDefault="00A24AB3" w:rsidP="00264150">
      <w:pPr>
        <w:rPr>
          <w:noProof/>
          <w:lang w:eastAsia="pl-PL"/>
        </w:rPr>
      </w:pPr>
    </w:p>
    <w:p w:rsidR="00A24AB3" w:rsidRPr="003A140E" w:rsidRDefault="00A24AB3" w:rsidP="00A24AB3">
      <w:pPr>
        <w:pStyle w:val="NormalnyWeb"/>
        <w:rPr>
          <w:rStyle w:val="Pogrubienie"/>
        </w:rPr>
      </w:pPr>
      <w:r w:rsidRPr="003A140E">
        <w:rPr>
          <w:rStyle w:val="Pogrubienie"/>
        </w:rPr>
        <w:lastRenderedPageBreak/>
        <w:t>Dzień 5</w:t>
      </w:r>
    </w:p>
    <w:p w:rsidR="00A24AB3" w:rsidRPr="003A140E" w:rsidRDefault="00A24AB3" w:rsidP="00A24AB3">
      <w:pPr>
        <w:pStyle w:val="NormalnyWeb"/>
        <w:spacing w:line="360" w:lineRule="auto"/>
        <w:jc w:val="both"/>
      </w:pPr>
      <w:r>
        <w:t>Warsztat aktywizujący</w:t>
      </w:r>
      <w:r w:rsidRPr="003A140E">
        <w:t xml:space="preserve"> – Jak</w:t>
      </w:r>
      <w:r w:rsidRPr="00BF547A">
        <w:t xml:space="preserve"> przygotować potrawy na bazie ryb i jak urozmaicić smak potraw dzięki ziołom z domowego ogródka</w:t>
      </w:r>
      <w:r>
        <w:t xml:space="preserve">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A140E">
        <w:t xml:space="preserve"> Laboratorium Gotowania - </w:t>
      </w:r>
      <w:proofErr w:type="spellStart"/>
      <w:r w:rsidRPr="003A140E">
        <w:rPr>
          <w:shd w:val="clear" w:color="auto" w:fill="FFFFFF"/>
        </w:rPr>
        <w:t>secondi</w:t>
      </w:r>
      <w:proofErr w:type="spellEnd"/>
      <w:r w:rsidRPr="003A140E">
        <w:rPr>
          <w:shd w:val="clear" w:color="auto" w:fill="FFFFFF"/>
        </w:rPr>
        <w:t xml:space="preserve"> </w:t>
      </w:r>
      <w:proofErr w:type="spellStart"/>
      <w:r w:rsidRPr="003A140E">
        <w:rPr>
          <w:shd w:val="clear" w:color="auto" w:fill="FFFFFF"/>
        </w:rPr>
        <w:t>piatti</w:t>
      </w:r>
      <w:proofErr w:type="spellEnd"/>
      <w:r w:rsidRPr="003A140E">
        <w:rPr>
          <w:shd w:val="clear" w:color="auto" w:fill="FFFFFF"/>
        </w:rPr>
        <w:t xml:space="preserve"> – drugie dania – frutti di </w:t>
      </w:r>
      <w:proofErr w:type="spellStart"/>
      <w:r w:rsidRPr="003A140E">
        <w:rPr>
          <w:shd w:val="clear" w:color="auto" w:fill="FFFFFF"/>
        </w:rPr>
        <w:t>mare</w:t>
      </w:r>
      <w:proofErr w:type="spellEnd"/>
      <w:r w:rsidRPr="003A140E">
        <w:rPr>
          <w:shd w:val="clear" w:color="auto" w:fill="FFFFFF"/>
        </w:rPr>
        <w:t xml:space="preserve">, kurczak z </w:t>
      </w:r>
      <w:proofErr w:type="spellStart"/>
      <w:r w:rsidRPr="003A140E">
        <w:rPr>
          <w:shd w:val="clear" w:color="auto" w:fill="FFFFFF"/>
        </w:rPr>
        <w:t>peperoni</w:t>
      </w:r>
      <w:proofErr w:type="spellEnd"/>
      <w:r w:rsidRPr="003A140E">
        <w:rPr>
          <w:shd w:val="clear" w:color="auto" w:fill="FFFFFF"/>
        </w:rPr>
        <w:t>, kotlet mediolański, filet z wołowiny.</w:t>
      </w:r>
      <w:r w:rsidRPr="003A140E">
        <w:t xml:space="preserve">  Wizyta kulturalna w centrum miasta.</w:t>
      </w:r>
      <w:r>
        <w:t xml:space="preserve"> Warsztaty szkoleniowe – realizacja zespołowego projektu metodą </w:t>
      </w:r>
      <w:proofErr w:type="spellStart"/>
      <w:r>
        <w:t>Vebqwest</w:t>
      </w:r>
      <w:proofErr w:type="spellEnd"/>
      <w:r>
        <w:t>.</w:t>
      </w:r>
    </w:p>
    <w:p w:rsidR="00A24AB3" w:rsidRDefault="00A24AB3" w:rsidP="00264150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528297" cy="1896979"/>
            <wp:effectExtent l="114300" t="76200" r="100603" b="84221"/>
            <wp:docPr id="52" name="Obraz 52" descr="C:\Users\Jaga\AppData\Local\Microsoft\Windows\Temporary Internet Files\Content.Word\IMG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aga\AppData\Local\Microsoft\Windows\Temporary Internet Files\Content.Word\IMG_21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58" cy="1964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555325" cy="1917257"/>
            <wp:effectExtent l="114300" t="76200" r="92625" b="82993"/>
            <wp:docPr id="55" name="Obraz 55" descr="C:\Users\Jaga\AppData\Local\Microsoft\Windows\Temporary Internet Files\Content.Word\IMG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aga\AppData\Local\Microsoft\Windows\Temporary Internet Files\Content.Word\IMG_21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18" cy="19396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4AB3" w:rsidRDefault="00A24AB3" w:rsidP="00264150">
      <w:pPr>
        <w:rPr>
          <w:noProof/>
          <w:lang w:eastAsia="pl-PL"/>
        </w:rPr>
      </w:pPr>
    </w:p>
    <w:p w:rsidR="00A24AB3" w:rsidRDefault="00A24AB3" w:rsidP="00264150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581831" cy="1937144"/>
            <wp:effectExtent l="114300" t="76200" r="104219" b="82156"/>
            <wp:docPr id="58" name="Obraz 58" descr="C:\Users\Jaga\AppData\Local\Microsoft\Windows\Temporary Internet Files\Content.Word\IMG_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aga\AppData\Local\Microsoft\Windows\Temporary Internet Files\Content.Word\IMG_21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49" cy="19466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609278" cy="1957738"/>
            <wp:effectExtent l="114300" t="76200" r="95822" b="80612"/>
            <wp:docPr id="61" name="Obraz 61" descr="C:\Users\Jaga\AppData\Local\Microsoft\Windows\Temporary Internet Files\Content.Word\IMG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Jaga\AppData\Local\Microsoft\Windows\Temporary Internet Files\Content.Word\IMG_21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1369" cy="1959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4AB3" w:rsidRDefault="00A24AB3" w:rsidP="00264150">
      <w:pPr>
        <w:rPr>
          <w:noProof/>
          <w:lang w:eastAsia="pl-PL"/>
        </w:rPr>
      </w:pPr>
    </w:p>
    <w:p w:rsidR="00A24AB3" w:rsidRDefault="00A24AB3" w:rsidP="00A24AB3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288309" cy="1716917"/>
            <wp:effectExtent l="76200" t="76200" r="111991" b="73783"/>
            <wp:docPr id="64" name="Obraz 64" descr="C:\Users\Jaga\AppData\Local\Microsoft\Windows\Temporary Internet Files\Content.Word\IMG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Jaga\AppData\Local\Microsoft\Windows\Temporary Internet Files\Content.Word\IMG_21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22" cy="1736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>
            <wp:extent cx="2277071" cy="1708484"/>
            <wp:effectExtent l="76200" t="76200" r="123229" b="82216"/>
            <wp:docPr id="67" name="Obraz 67" descr="C:\Users\Jaga\AppData\Local\Microsoft\Windows\Temporary Internet Files\Content.Word\IMG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Jaga\AppData\Local\Microsoft\Windows\Temporary Internet Files\Content.Word\IMG_21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95" cy="17098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4AB3" w:rsidRPr="003A140E" w:rsidRDefault="00A24AB3" w:rsidP="00A24AB3">
      <w:pPr>
        <w:pStyle w:val="NormalnyWeb"/>
        <w:rPr>
          <w:rFonts w:ascii="Verdana" w:hAnsi="Verdana"/>
          <w:sz w:val="49"/>
          <w:szCs w:val="49"/>
        </w:rPr>
      </w:pPr>
      <w:r w:rsidRPr="003A140E">
        <w:rPr>
          <w:rStyle w:val="Pogrubienie"/>
        </w:rPr>
        <w:lastRenderedPageBreak/>
        <w:t>Dzień 6</w:t>
      </w:r>
    </w:p>
    <w:p w:rsidR="00A24AB3" w:rsidRDefault="00A24AB3" w:rsidP="00A24AB3">
      <w:pPr>
        <w:rPr>
          <w:rFonts w:ascii="Verdana" w:hAnsi="Verdana"/>
          <w:sz w:val="49"/>
          <w:szCs w:val="49"/>
        </w:rPr>
      </w:pPr>
      <w:r w:rsidRPr="003A140E">
        <w:t>Zapoznanie z dziedzictwem środowiskowym i kulturowym – zwiedzanie niektórych obiektów z listy światowego dziedzictwa UNESCO.</w:t>
      </w:r>
      <w:r>
        <w:rPr>
          <w:rFonts w:ascii="Verdana" w:hAnsi="Verdana"/>
          <w:sz w:val="49"/>
          <w:szCs w:val="49"/>
        </w:rPr>
        <w:tab/>
      </w:r>
    </w:p>
    <w:p w:rsidR="00A24AB3" w:rsidRDefault="00A24AB3" w:rsidP="00A24AB3">
      <w:pPr>
        <w:rPr>
          <w:rFonts w:ascii="Verdana" w:hAnsi="Verdana"/>
          <w:sz w:val="49"/>
          <w:szCs w:val="49"/>
        </w:rPr>
      </w:pPr>
    </w:p>
    <w:p w:rsidR="00A24AB3" w:rsidRDefault="00A24AB3" w:rsidP="00A24AB3">
      <w:r>
        <w:rPr>
          <w:noProof/>
          <w:lang w:eastAsia="pl-PL"/>
        </w:rPr>
        <w:drawing>
          <wp:inline distT="0" distB="0" distL="0" distR="0">
            <wp:extent cx="2826864" cy="2120994"/>
            <wp:effectExtent l="0" t="457200" r="0" b="450756"/>
            <wp:docPr id="70" name="Obraz 70" descr="C:\Users\Jaga\AppData\Local\Microsoft\Windows\Temporary Internet Files\Content.Word\IMG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Jaga\AppData\Local\Microsoft\Windows\Temporary Internet Files\Content.Word\IMG_19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0644" cy="2146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1343A" w:rsidRPr="0061343A">
        <w:t xml:space="preserve"> </w:t>
      </w:r>
      <w:r w:rsidR="0061343A">
        <w:rPr>
          <w:noProof/>
          <w:lang w:eastAsia="pl-PL"/>
        </w:rPr>
        <w:drawing>
          <wp:inline distT="0" distB="0" distL="0" distR="0">
            <wp:extent cx="2880764" cy="2161435"/>
            <wp:effectExtent l="0" t="438150" r="0" b="448415"/>
            <wp:docPr id="73" name="Obraz 73" descr="C:\Users\Jaga\AppData\Local\Microsoft\Windows\Temporary Internet Files\Content.Word\IMG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Jaga\AppData\Local\Microsoft\Windows\Temporary Internet Files\Content.Word\IMG_199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1836" cy="21697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343A" w:rsidRDefault="0061343A" w:rsidP="00A24AB3"/>
    <w:p w:rsidR="0061343A" w:rsidRDefault="0061343A" w:rsidP="00A24AB3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200784" cy="3688372"/>
            <wp:effectExtent l="133350" t="76200" r="114166" b="83528"/>
            <wp:docPr id="76" name="Obraz 76" descr="C:\Users\Jaga\AppData\Local\Microsoft\Windows\Temporary Internet Files\Content.Word\IMG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Jaga\AppData\Local\Microsoft\Windows\Temporary Internet Files\Content.Word\IMG_198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588" cy="3693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42F5" w:rsidRDefault="006242F5" w:rsidP="006242F5">
      <w:pPr>
        <w:pStyle w:val="NormalnyWeb"/>
        <w:rPr>
          <w:rFonts w:ascii="Verdana" w:hAnsi="Verdana"/>
          <w:sz w:val="49"/>
          <w:szCs w:val="49"/>
        </w:rPr>
      </w:pPr>
      <w:r>
        <w:rPr>
          <w:rStyle w:val="Pogrubienie"/>
        </w:rPr>
        <w:lastRenderedPageBreak/>
        <w:t>Dzień 7</w:t>
      </w:r>
    </w:p>
    <w:p w:rsidR="006242F5" w:rsidRDefault="006242F5" w:rsidP="006242F5">
      <w:pPr>
        <w:pStyle w:val="NormalnyWeb"/>
        <w:rPr>
          <w:rFonts w:ascii="Verdana" w:hAnsi="Verdana"/>
          <w:sz w:val="49"/>
          <w:szCs w:val="49"/>
        </w:rPr>
      </w:pPr>
      <w:r>
        <w:t>Ocena kursu.</w:t>
      </w:r>
    </w:p>
    <w:p w:rsidR="006242F5" w:rsidRPr="006242F5" w:rsidRDefault="006242F5" w:rsidP="006242F5">
      <w:pPr>
        <w:pStyle w:val="NormalnyWeb"/>
      </w:pPr>
      <w:r>
        <w:t>Rozdanie oficjalnych certyfikatów ukończenia kursu.</w:t>
      </w:r>
    </w:p>
    <w:p w:rsidR="006242F5" w:rsidRDefault="006242F5" w:rsidP="006242F5">
      <w:pPr>
        <w:jc w:val="right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034169" cy="3877553"/>
            <wp:effectExtent l="38100" t="152400" r="23481" b="161047"/>
            <wp:docPr id="8" name="Obraz 1" descr="C:\Users\Jaga\AppData\Local\Microsoft\Windows\Temporary Internet Files\Content.Word\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ga\AppData\Local\Microsoft\Windows\Temporary Internet Files\Content.Word\IMG_22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14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2435" cy="3885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42F5" w:rsidRDefault="006242F5" w:rsidP="006242F5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976857" cy="2983831"/>
            <wp:effectExtent l="114300" t="76200" r="99843" b="83219"/>
            <wp:docPr id="10" name="Obraz 4" descr="C:\Users\Jaga\AppData\Local\Microsoft\Windows\Temporary Internet Files\Content.Word\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ga\AppData\Local\Microsoft\Windows\Temporary Internet Files\Content.Word\IMG_32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43" cy="2986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2387" w:rsidRDefault="00092387" w:rsidP="006242F5">
      <w:pPr>
        <w:rPr>
          <w:noProof/>
          <w:lang w:eastAsia="pl-PL"/>
        </w:rPr>
      </w:pPr>
    </w:p>
    <w:p w:rsidR="00092387" w:rsidRPr="00962F69" w:rsidRDefault="00092387" w:rsidP="00092387">
      <w:p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lastRenderedPageBreak/>
        <w:t>Efekty dla dziecka:</w:t>
      </w:r>
    </w:p>
    <w:p w:rsidR="00092387" w:rsidRPr="00962F69" w:rsidRDefault="00092387" w:rsidP="000923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Rozwijanie wyobraźni;</w:t>
      </w:r>
    </w:p>
    <w:p w:rsidR="00092387" w:rsidRPr="00962F69" w:rsidRDefault="00092387" w:rsidP="000923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Kształtowanie wiary we własne możliwości poprzez naukę języka obcego;</w:t>
      </w:r>
    </w:p>
    <w:p w:rsidR="00092387" w:rsidRPr="00962F69" w:rsidRDefault="00092387" w:rsidP="000923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Kształtowanie umiejętności uczenia się;</w:t>
      </w:r>
    </w:p>
    <w:p w:rsidR="00092387" w:rsidRPr="00962F69" w:rsidRDefault="00092387" w:rsidP="000923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Pobudzanie zainteresowań;</w:t>
      </w:r>
    </w:p>
    <w:p w:rsidR="00092387" w:rsidRPr="00962F69" w:rsidRDefault="00092387" w:rsidP="000923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Umożliwienie odnoszenia sukcesów, które sprzyjają powodzeniu w szkole i dorosłym życiu;</w:t>
      </w:r>
    </w:p>
    <w:p w:rsidR="00092387" w:rsidRPr="00962F69" w:rsidRDefault="00092387" w:rsidP="000923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Wzrost zainteresowania innymi krajami i kulturami;</w:t>
      </w:r>
    </w:p>
    <w:p w:rsidR="00092387" w:rsidRPr="00962F69" w:rsidRDefault="00092387" w:rsidP="000923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Poprawa umiejętności społecznych i pracy w grupie</w:t>
      </w:r>
      <w:r w:rsidR="00962F69" w:rsidRPr="00962F69">
        <w:rPr>
          <w:rFonts w:ascii="Times New Roman" w:hAnsi="Times New Roman" w:cs="Times New Roman"/>
          <w:sz w:val="24"/>
          <w:szCs w:val="24"/>
        </w:rPr>
        <w:t>;</w:t>
      </w:r>
    </w:p>
    <w:p w:rsidR="00092387" w:rsidRPr="00962F69" w:rsidRDefault="00962F69" w:rsidP="0009238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Kształtowanie postaw proekologicznych (żywność wysokiej jakości zdrowotnej                   i smakowej).</w:t>
      </w:r>
    </w:p>
    <w:p w:rsidR="00092387" w:rsidRPr="00962F69" w:rsidRDefault="00092387" w:rsidP="00092387">
      <w:p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Efekty dla nauczyciela:</w:t>
      </w:r>
    </w:p>
    <w:p w:rsidR="00092387" w:rsidRPr="00962F69" w:rsidRDefault="00092387" w:rsidP="000923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Podnoszenie kompetencji językowych;</w:t>
      </w:r>
    </w:p>
    <w:p w:rsidR="00092387" w:rsidRPr="00962F69" w:rsidRDefault="00092387" w:rsidP="000923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Zapoznanie z celami, wartościami oraz zadaniami wynikających z europejskich</w:t>
      </w:r>
      <w:r w:rsidR="00962F69" w:rsidRPr="00962F6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62F69">
        <w:rPr>
          <w:rFonts w:ascii="Times New Roman" w:hAnsi="Times New Roman" w:cs="Times New Roman"/>
          <w:sz w:val="24"/>
          <w:szCs w:val="24"/>
        </w:rPr>
        <w:t xml:space="preserve"> i światowych trendów edukacyjnych;</w:t>
      </w:r>
    </w:p>
    <w:p w:rsidR="00092387" w:rsidRPr="00962F69" w:rsidRDefault="00092387" w:rsidP="000923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Poznanie strategii uczenia się i nauczania;</w:t>
      </w:r>
    </w:p>
    <w:p w:rsidR="00092387" w:rsidRPr="00962F69" w:rsidRDefault="00092387" w:rsidP="000923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Poznanie metod, technik i programów edukacyjnych w edukacji przedszkolnych;</w:t>
      </w:r>
    </w:p>
    <w:p w:rsidR="00092387" w:rsidRPr="00962F69" w:rsidRDefault="00092387" w:rsidP="000923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Opracowanie i modernizacja innowacyjnych programów o szerokim profilu kształcenia;</w:t>
      </w:r>
    </w:p>
    <w:p w:rsidR="00092387" w:rsidRPr="00962F69" w:rsidRDefault="00092387" w:rsidP="000923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Otwartość na wielokulturową edukację obywatelską i kształcenie językowe;</w:t>
      </w:r>
    </w:p>
    <w:p w:rsidR="00092387" w:rsidRPr="00962F69" w:rsidRDefault="00092387" w:rsidP="000923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Przełamywanie stereotypów związanych z innymi kulturami;</w:t>
      </w:r>
    </w:p>
    <w:p w:rsidR="000E3F3E" w:rsidRPr="00962F69" w:rsidRDefault="000E3F3E" w:rsidP="000923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 xml:space="preserve">Poznanie nowoczesnych rozwiązań technologicznych i technik gastronomicznych; </w:t>
      </w:r>
    </w:p>
    <w:p w:rsidR="00092387" w:rsidRPr="00962F69" w:rsidRDefault="000E3F3E" w:rsidP="0009238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 xml:space="preserve"> Zapoznanie ze specyfiką kuchni włoskiej słynącej jako wzór diety śródziemnomorskiej.</w:t>
      </w:r>
    </w:p>
    <w:p w:rsidR="00092387" w:rsidRPr="00962F69" w:rsidRDefault="00092387" w:rsidP="00092387">
      <w:p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Efekty dla przedszkola:</w:t>
      </w:r>
    </w:p>
    <w:p w:rsidR="00092387" w:rsidRPr="00962F69" w:rsidRDefault="00092387" w:rsidP="0009238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Osiągnięcie wymiaru nowoczesnego przedszkola;</w:t>
      </w:r>
    </w:p>
    <w:p w:rsidR="00092387" w:rsidRPr="00962F69" w:rsidRDefault="00092387" w:rsidP="0009238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Promowanie przedszkola na arenie międzynarodowej;</w:t>
      </w:r>
    </w:p>
    <w:p w:rsidR="00092387" w:rsidRPr="00962F69" w:rsidRDefault="00092387" w:rsidP="0009238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Podniesienie jakości pracy przedszkola;</w:t>
      </w:r>
    </w:p>
    <w:p w:rsidR="00092387" w:rsidRPr="00962F69" w:rsidRDefault="00092387" w:rsidP="0009238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 xml:space="preserve">Propagowanie tematyki wielokulturowości w środowisku lokalnym </w:t>
      </w:r>
    </w:p>
    <w:p w:rsidR="00092387" w:rsidRPr="00962F69" w:rsidRDefault="00092387" w:rsidP="0009238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i ogólnokrajowym;</w:t>
      </w:r>
    </w:p>
    <w:p w:rsidR="00092387" w:rsidRPr="00962F69" w:rsidRDefault="00092387" w:rsidP="0009238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Otwieranie i kształtowanie postawy tolerancyjności i szacunku dla innych kultur;</w:t>
      </w:r>
    </w:p>
    <w:p w:rsidR="000E3F3E" w:rsidRPr="00962F69" w:rsidRDefault="000E3F3E" w:rsidP="000E3F3E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Promowanie</w:t>
      </w:r>
      <w:r w:rsidRPr="00962F69">
        <w:rPr>
          <w:sz w:val="24"/>
          <w:szCs w:val="24"/>
        </w:rPr>
        <w:t xml:space="preserve"> </w:t>
      </w:r>
      <w:r w:rsidRPr="00962F69">
        <w:rPr>
          <w:rFonts w:ascii="Times New Roman" w:hAnsi="Times New Roman" w:cs="Times New Roman"/>
          <w:sz w:val="24"/>
          <w:szCs w:val="24"/>
        </w:rPr>
        <w:t>sposobu sporządzania potraw wysokiej jakości zdrowotnej i smakowej</w:t>
      </w:r>
      <w:r w:rsidR="00962F69">
        <w:rPr>
          <w:rFonts w:ascii="Times New Roman" w:hAnsi="Times New Roman" w:cs="Times New Roman"/>
          <w:sz w:val="24"/>
          <w:szCs w:val="24"/>
        </w:rPr>
        <w:t>.</w:t>
      </w:r>
    </w:p>
    <w:p w:rsidR="00092387" w:rsidRPr="00962F69" w:rsidRDefault="00092387" w:rsidP="0009238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092387" w:rsidRPr="00962F69" w:rsidRDefault="00092387" w:rsidP="0009238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092387" w:rsidRPr="00962F69" w:rsidRDefault="00092387" w:rsidP="000923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Opracowały:</w:t>
      </w:r>
    </w:p>
    <w:p w:rsidR="00092387" w:rsidRPr="00962F69" w:rsidRDefault="00092387" w:rsidP="000923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Zofia Wideł</w:t>
      </w:r>
    </w:p>
    <w:p w:rsidR="00092387" w:rsidRPr="00962F69" w:rsidRDefault="00092387" w:rsidP="000923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Leokadia Urbaniak</w:t>
      </w:r>
    </w:p>
    <w:p w:rsidR="00092387" w:rsidRPr="00962F69" w:rsidRDefault="00092387" w:rsidP="000923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F69">
        <w:rPr>
          <w:rFonts w:ascii="Times New Roman" w:hAnsi="Times New Roman" w:cs="Times New Roman"/>
          <w:sz w:val="24"/>
          <w:szCs w:val="24"/>
        </w:rPr>
        <w:t>Jadwiga Kaczmarczyk</w:t>
      </w:r>
    </w:p>
    <w:sectPr w:rsidR="00092387" w:rsidRPr="00962F69" w:rsidSect="00382A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61B" w:rsidRDefault="00E2161B" w:rsidP="005A0FB7">
      <w:pPr>
        <w:spacing w:after="0" w:line="240" w:lineRule="auto"/>
      </w:pPr>
      <w:r>
        <w:separator/>
      </w:r>
    </w:p>
  </w:endnote>
  <w:endnote w:type="continuationSeparator" w:id="0">
    <w:p w:rsidR="00E2161B" w:rsidRDefault="00E2161B" w:rsidP="005A0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61B" w:rsidRDefault="00E2161B" w:rsidP="005A0FB7">
      <w:pPr>
        <w:spacing w:after="0" w:line="240" w:lineRule="auto"/>
      </w:pPr>
      <w:r>
        <w:separator/>
      </w:r>
    </w:p>
  </w:footnote>
  <w:footnote w:type="continuationSeparator" w:id="0">
    <w:p w:rsidR="00E2161B" w:rsidRDefault="00E2161B" w:rsidP="005A0F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721BB"/>
    <w:multiLevelType w:val="hybridMultilevel"/>
    <w:tmpl w:val="6D781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F71D28"/>
    <w:multiLevelType w:val="hybridMultilevel"/>
    <w:tmpl w:val="7F9E46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1AB2"/>
    <w:rsid w:val="00092387"/>
    <w:rsid w:val="000E3F3E"/>
    <w:rsid w:val="001D598A"/>
    <w:rsid w:val="00264150"/>
    <w:rsid w:val="00311BC8"/>
    <w:rsid w:val="00382ABF"/>
    <w:rsid w:val="0045473C"/>
    <w:rsid w:val="004D43B9"/>
    <w:rsid w:val="005A0FB7"/>
    <w:rsid w:val="005A5C40"/>
    <w:rsid w:val="005B5AD0"/>
    <w:rsid w:val="005C14D7"/>
    <w:rsid w:val="005D338B"/>
    <w:rsid w:val="0061343A"/>
    <w:rsid w:val="006242F5"/>
    <w:rsid w:val="00671D27"/>
    <w:rsid w:val="00691AB2"/>
    <w:rsid w:val="00763969"/>
    <w:rsid w:val="00835BE6"/>
    <w:rsid w:val="00884D1C"/>
    <w:rsid w:val="009174D8"/>
    <w:rsid w:val="00962F69"/>
    <w:rsid w:val="00A24AB3"/>
    <w:rsid w:val="00A91DD3"/>
    <w:rsid w:val="00AA1C95"/>
    <w:rsid w:val="00B17EF7"/>
    <w:rsid w:val="00C12356"/>
    <w:rsid w:val="00C83A84"/>
    <w:rsid w:val="00CC31EF"/>
    <w:rsid w:val="00E2161B"/>
    <w:rsid w:val="00E7212C"/>
    <w:rsid w:val="00ED6EF6"/>
    <w:rsid w:val="00FB1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1A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691AB2"/>
  </w:style>
  <w:style w:type="paragraph" w:styleId="Tekstdymka">
    <w:name w:val="Balloon Text"/>
    <w:basedOn w:val="Normalny"/>
    <w:link w:val="TekstdymkaZnak"/>
    <w:uiPriority w:val="99"/>
    <w:semiHidden/>
    <w:unhideWhenUsed/>
    <w:rsid w:val="00691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1AB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691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91AB2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5A0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A0FB7"/>
  </w:style>
  <w:style w:type="paragraph" w:styleId="Stopka">
    <w:name w:val="footer"/>
    <w:basedOn w:val="Normalny"/>
    <w:link w:val="StopkaZnak"/>
    <w:uiPriority w:val="99"/>
    <w:semiHidden/>
    <w:unhideWhenUsed/>
    <w:rsid w:val="005A0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A0FB7"/>
  </w:style>
  <w:style w:type="paragraph" w:styleId="Akapitzlist">
    <w:name w:val="List Paragraph"/>
    <w:basedOn w:val="Normalny"/>
    <w:uiPriority w:val="34"/>
    <w:qFormat/>
    <w:rsid w:val="000923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3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654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Jaga</dc:creator>
  <cp:lastModifiedBy>Mormon</cp:lastModifiedBy>
  <cp:revision>2</cp:revision>
  <dcterms:created xsi:type="dcterms:W3CDTF">2017-10-30T06:33:00Z</dcterms:created>
  <dcterms:modified xsi:type="dcterms:W3CDTF">2017-10-30T06:33:00Z</dcterms:modified>
</cp:coreProperties>
</file>